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8E941" w14:textId="77777777" w:rsidR="00D9486A" w:rsidRPr="00B25F0B" w:rsidRDefault="00D9486A" w:rsidP="00D9486A">
      <w:pPr>
        <w:spacing w:line="264" w:lineRule="auto"/>
        <w:ind w:firstLine="0"/>
        <w:contextualSpacing/>
        <w:jc w:val="center"/>
        <w:rPr>
          <w:b/>
          <w:color w:val="000000" w:themeColor="text1"/>
          <w:szCs w:val="26"/>
        </w:rPr>
      </w:pPr>
      <w:r w:rsidRPr="00B25F0B">
        <w:rPr>
          <w:b/>
          <w:color w:val="000000" w:themeColor="text1"/>
          <w:szCs w:val="26"/>
        </w:rPr>
        <w:t>BÀI 8. THIÊN NHIÊN CHỊU ẢNH HƯỞNG SÂU SẮC CỦA BIỂN</w:t>
      </w:r>
    </w:p>
    <w:p w14:paraId="4F591364" w14:textId="77777777" w:rsidR="00D9486A" w:rsidRPr="00B25F0B" w:rsidRDefault="00D9486A" w:rsidP="00D9486A">
      <w:pPr>
        <w:tabs>
          <w:tab w:val="left" w:pos="567"/>
          <w:tab w:val="left" w:pos="1134"/>
        </w:tabs>
        <w:spacing w:line="264" w:lineRule="auto"/>
        <w:ind w:firstLine="0"/>
        <w:contextualSpacing/>
        <w:rPr>
          <w:b/>
          <w:color w:val="000000" w:themeColor="text1"/>
          <w:szCs w:val="26"/>
        </w:rPr>
      </w:pPr>
    </w:p>
    <w:p w14:paraId="2749C6AF" w14:textId="77777777" w:rsidR="00D9486A" w:rsidRPr="00B25F0B" w:rsidRDefault="00D9486A" w:rsidP="00D9486A">
      <w:pPr>
        <w:autoSpaceDE w:val="0"/>
        <w:autoSpaceDN w:val="0"/>
        <w:adjustRightInd w:val="0"/>
        <w:spacing w:line="264" w:lineRule="auto"/>
        <w:ind w:firstLine="0"/>
        <w:contextualSpacing/>
        <w:rPr>
          <w:b/>
          <w:color w:val="000000" w:themeColor="text1"/>
          <w:szCs w:val="26"/>
          <w:lang w:val="pt-BR"/>
        </w:rPr>
      </w:pPr>
      <w:r w:rsidRPr="00B25F0B">
        <w:rPr>
          <w:b/>
          <w:color w:val="000000" w:themeColor="text1"/>
          <w:szCs w:val="26"/>
          <w:lang w:val="pt-BR"/>
        </w:rPr>
        <w:t>1. Khái quát về biển Đông</w:t>
      </w:r>
    </w:p>
    <w:p w14:paraId="5457FBDE" w14:textId="77777777" w:rsidR="00D9486A" w:rsidRPr="00B25F0B" w:rsidRDefault="00D9486A" w:rsidP="00D9486A">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Biển Đông là một biển rộng DT đứng thứ 2 trong các biển ở TBD (diện tích: 3,477 triệu km2)</w:t>
      </w:r>
    </w:p>
    <w:p w14:paraId="4E665AC0" w14:textId="30A3019D" w:rsidR="00D9486A" w:rsidRPr="00B25F0B" w:rsidRDefault="00D9486A" w:rsidP="00D9486A">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Là biển kín: Phía Đ, ĐN được bao bọc bởi các vòng cung đảo</w:t>
      </w:r>
    </w:p>
    <w:p w14:paraId="47B44F31" w14:textId="77777777" w:rsidR="00D9486A" w:rsidRPr="00B25F0B" w:rsidRDefault="00D9486A" w:rsidP="00D9486A">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Biển Đông nằm trong vùng nhiệt đới ẩm gió mùa </w:t>
      </w:r>
    </w:p>
    <w:p w14:paraId="6B4EE3AA" w14:textId="77777777" w:rsidR="00D9486A" w:rsidRDefault="00D9486A" w:rsidP="00D9486A">
      <w:pPr>
        <w:rPr>
          <w:color w:val="000000" w:themeColor="text1"/>
          <w:szCs w:val="26"/>
          <w:lang w:val="pt-BR"/>
        </w:rPr>
      </w:pPr>
      <w:r w:rsidRPr="00B25F0B">
        <w:rPr>
          <w:color w:val="000000" w:themeColor="text1"/>
          <w:szCs w:val="26"/>
          <w:lang w:val="pt-BR"/>
        </w:rPr>
        <w:t>(tính chất nhiệt đới ẩm GM và tính chất khép kín của BĐ được thể hiện qua các yếu tố hải văn(nhiệt độ, độ mặn, sóng, thủy triều, hải lưu và sinh vật biển).</w:t>
      </w:r>
    </w:p>
    <w:p w14:paraId="4C80DAEE" w14:textId="77777777" w:rsidR="00D9486A" w:rsidRPr="00B25F0B" w:rsidRDefault="00D9486A" w:rsidP="00D9486A">
      <w:pPr>
        <w:autoSpaceDE w:val="0"/>
        <w:autoSpaceDN w:val="0"/>
        <w:adjustRightInd w:val="0"/>
        <w:spacing w:line="264" w:lineRule="auto"/>
        <w:ind w:firstLine="0"/>
        <w:contextualSpacing/>
        <w:rPr>
          <w:b/>
          <w:color w:val="000000" w:themeColor="text1"/>
          <w:szCs w:val="26"/>
          <w:lang w:val="pt-BR"/>
        </w:rPr>
      </w:pPr>
      <w:r w:rsidRPr="00B25F0B">
        <w:rPr>
          <w:b/>
          <w:color w:val="000000" w:themeColor="text1"/>
          <w:szCs w:val="26"/>
          <w:lang w:val="pt-BR"/>
        </w:rPr>
        <w:t>2. Ảnh hưởng của biển Đông tới tự nhiên nước ta</w:t>
      </w:r>
    </w:p>
    <w:p w14:paraId="065BC524" w14:textId="77777777" w:rsidR="00D9486A" w:rsidRPr="00B25F0B" w:rsidRDefault="00D9486A" w:rsidP="00D9486A">
      <w:pPr>
        <w:autoSpaceDE w:val="0"/>
        <w:autoSpaceDN w:val="0"/>
        <w:adjustRightInd w:val="0"/>
        <w:spacing w:line="264" w:lineRule="auto"/>
        <w:ind w:firstLine="0"/>
        <w:contextualSpacing/>
        <w:rPr>
          <w:b/>
          <w:color w:val="000000" w:themeColor="text1"/>
          <w:szCs w:val="26"/>
          <w:lang w:val="pt-BR"/>
        </w:rPr>
      </w:pPr>
      <w:r w:rsidRPr="00B25F0B">
        <w:rPr>
          <w:b/>
          <w:color w:val="000000" w:themeColor="text1"/>
          <w:szCs w:val="26"/>
          <w:lang w:val="pt-BR"/>
        </w:rPr>
        <w:t>a. Khí hậu</w:t>
      </w:r>
    </w:p>
    <w:p w14:paraId="09A6A00B" w14:textId="77777777" w:rsidR="00D9486A" w:rsidRPr="00B25F0B" w:rsidRDefault="00D9486A" w:rsidP="00D9486A">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Biển Đông làm tăng độ ẩm của các khối khí qua biển mang lại cho nước ta lượng mưa và độ ẩm lớn đồng thời làm giảm tính chất khắc nghiệt của thời tiết lạnh khô trong mùa đông và làm dịu bớt thời tiết nóng bức trong mùa hạ </w:t>
      </w:r>
      <w:r w:rsidRPr="00B25F0B">
        <w:rPr>
          <w:b/>
          <w:color w:val="000000" w:themeColor="text1"/>
          <w:szCs w:val="26"/>
          <w:lang w:val="pt-BR"/>
        </w:rPr>
        <w:t>(làm cho KH Việt Nam mang nhiều đặc tính của KH hải dương nên điều hòa hơn)</w:t>
      </w:r>
      <w:r w:rsidRPr="00B25F0B">
        <w:rPr>
          <w:color w:val="000000" w:themeColor="text1"/>
          <w:szCs w:val="26"/>
          <w:lang w:val="pt-BR"/>
        </w:rPr>
        <w:t>, làm giảm độ lục địa ở các vùng cực tây đất nước.</w:t>
      </w:r>
    </w:p>
    <w:p w14:paraId="58566EAE" w14:textId="77777777" w:rsidR="00D9486A" w:rsidRPr="00B25F0B" w:rsidRDefault="00D9486A" w:rsidP="00D9486A">
      <w:pPr>
        <w:autoSpaceDE w:val="0"/>
        <w:autoSpaceDN w:val="0"/>
        <w:adjustRightInd w:val="0"/>
        <w:spacing w:line="264" w:lineRule="auto"/>
        <w:ind w:firstLine="0"/>
        <w:contextualSpacing/>
        <w:rPr>
          <w:color w:val="000000" w:themeColor="text1"/>
          <w:szCs w:val="26"/>
          <w:lang w:val="pt-BR"/>
        </w:rPr>
      </w:pPr>
      <w:r w:rsidRPr="00B25F0B">
        <w:rPr>
          <w:b/>
          <w:color w:val="000000" w:themeColor="text1"/>
          <w:szCs w:val="26"/>
          <w:lang w:val="pt-BR"/>
        </w:rPr>
        <w:t>b. Địa hình và các hệ sinh thái vùng ven biển</w:t>
      </w:r>
    </w:p>
    <w:p w14:paraId="06E0FB41" w14:textId="77777777" w:rsidR="00D9486A" w:rsidRPr="00B25F0B" w:rsidRDefault="00D9486A" w:rsidP="00D9486A">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Các dạng ĐH ven biển rất đa dạng: các vịnh cửa sông, các vũng vịnh nước sâu, các bờ biển mài mòn, các tam giác châu, các bãi cát phẳng, các cồn cát, đầm phá, các đảo ven bờ và các rạn san hô.</w:t>
      </w:r>
    </w:p>
    <w:p w14:paraId="0013B1A0" w14:textId="77777777" w:rsidR="00D9486A" w:rsidRPr="00B25F0B" w:rsidRDefault="00D9486A" w:rsidP="00D9486A">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Các HST ven biển đa dạng và giàu có: Rừng ngập mặn (</w:t>
      </w:r>
      <w:r w:rsidRPr="00B25F0B">
        <w:rPr>
          <w:b/>
          <w:color w:val="000000" w:themeColor="text1"/>
          <w:szCs w:val="26"/>
          <w:lang w:val="pt-BR"/>
        </w:rPr>
        <w:t>DT đứng thứ hai sau rừng ngập mặn Amdon ở Nam Mĩ; phân bố chủ yếu ở Nam Bộ; DT đã bị thu hẹp do chuyển đổi thành DT nuôi tôm, cá và do cháy rừng)</w:t>
      </w:r>
      <w:r w:rsidRPr="00B25F0B">
        <w:rPr>
          <w:color w:val="000000" w:themeColor="text1"/>
          <w:szCs w:val="26"/>
          <w:lang w:val="pt-BR"/>
        </w:rPr>
        <w:t>, các HST trên đất phèn( rừng tràm), HST rừng trên các đảo.</w:t>
      </w:r>
    </w:p>
    <w:p w14:paraId="0E9205C5" w14:textId="77777777" w:rsidR="00D9486A" w:rsidRPr="00B25F0B" w:rsidRDefault="00D9486A" w:rsidP="00D9486A">
      <w:pPr>
        <w:autoSpaceDE w:val="0"/>
        <w:autoSpaceDN w:val="0"/>
        <w:adjustRightInd w:val="0"/>
        <w:spacing w:line="264" w:lineRule="auto"/>
        <w:ind w:firstLine="0"/>
        <w:contextualSpacing/>
        <w:rPr>
          <w:b/>
          <w:color w:val="000000" w:themeColor="text1"/>
          <w:szCs w:val="26"/>
          <w:lang w:val="pt-BR"/>
        </w:rPr>
      </w:pPr>
      <w:r w:rsidRPr="00B25F0B">
        <w:rPr>
          <w:b/>
          <w:color w:val="000000" w:themeColor="text1"/>
          <w:szCs w:val="26"/>
          <w:lang w:val="pt-BR"/>
        </w:rPr>
        <w:t>c. Tài nguyên thiên nhiên vùng biển:</w:t>
      </w:r>
    </w:p>
    <w:p w14:paraId="12F4045A" w14:textId="77777777" w:rsidR="00D9486A" w:rsidRPr="00B25F0B" w:rsidRDefault="00D9486A" w:rsidP="00D9486A">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TN khoáng sản: dầu khí là KS có trữ lượng lớn và giá trị nhất( hai bể lớn nhất là Cửu Long, Nam Côn Sơn; hai bể có trữ lượng đáng kể là Sông Hồng và Thổ Chu - Mã Lai), cát có chứa trữ lượng lớn titan </w:t>
      </w:r>
      <w:r w:rsidRPr="00B25F0B">
        <w:rPr>
          <w:b/>
          <w:color w:val="000000" w:themeColor="text1"/>
          <w:szCs w:val="26"/>
          <w:lang w:val="pt-BR"/>
        </w:rPr>
        <w:t>( sa khoáng hay cát trắng ở các đảo của Quảng Ninh, Khánh Hòa là nguyên liệu quý cho CN thủy tinh, pha lê)</w:t>
      </w:r>
      <w:r w:rsidRPr="00B25F0B">
        <w:rPr>
          <w:color w:val="000000" w:themeColor="text1"/>
          <w:szCs w:val="26"/>
          <w:lang w:val="pt-BR"/>
        </w:rPr>
        <w:t>, muối (nghề làm muối PT nhất ở DHNTB - nơi có nhiệt độ cao, nhiều nắng lại chỉ có một số sông nhỏ đổ ra biển)</w:t>
      </w:r>
    </w:p>
    <w:p w14:paraId="3657B127" w14:textId="77777777" w:rsidR="00D9486A" w:rsidRPr="00B25F0B" w:rsidRDefault="00D9486A" w:rsidP="00D9486A">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TN hải sản: Cá, tôm, mực, các loài SV phù du, SV đáy, các loài đặc sản: Vích, sò huyết, hải sâm, bào ngư,trai ngọc.., ven các đảo nhất là tại hai quần đảo HS và TS còn có tài nguyên quý giá là các rạn san hô.</w:t>
      </w:r>
    </w:p>
    <w:p w14:paraId="5D33FF40" w14:textId="77777777" w:rsidR="00D9486A" w:rsidRPr="00B25F0B" w:rsidRDefault="00D9486A" w:rsidP="00D9486A">
      <w:pPr>
        <w:autoSpaceDE w:val="0"/>
        <w:autoSpaceDN w:val="0"/>
        <w:adjustRightInd w:val="0"/>
        <w:spacing w:line="264" w:lineRule="auto"/>
        <w:ind w:firstLine="0"/>
        <w:contextualSpacing/>
        <w:rPr>
          <w:color w:val="000000" w:themeColor="text1"/>
          <w:szCs w:val="26"/>
          <w:lang w:val="pt-BR"/>
        </w:rPr>
      </w:pPr>
      <w:r w:rsidRPr="00B25F0B">
        <w:rPr>
          <w:b/>
          <w:color w:val="000000" w:themeColor="text1"/>
          <w:szCs w:val="26"/>
          <w:lang w:val="pt-BR"/>
        </w:rPr>
        <w:t xml:space="preserve"> d. Thiên tai.</w:t>
      </w:r>
    </w:p>
    <w:p w14:paraId="2ED418F6" w14:textId="77777777" w:rsidR="00D9486A" w:rsidRPr="00B25F0B" w:rsidRDefault="00D9486A" w:rsidP="00D9486A">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Bão: Mỗi năm có khoảng 3 - 4 cơn bão trực tiếp đổ bộ vào nước ta và nơi chịu ảnh hưởng lớn nhất của bão là ven biển MT (Atlat trang 9)</w:t>
      </w:r>
    </w:p>
    <w:p w14:paraId="19CE5FA0" w14:textId="77777777" w:rsidR="00D9486A" w:rsidRPr="00B25F0B" w:rsidRDefault="00D9486A" w:rsidP="00D9486A">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Sạt lở bờ biển: Xảy ra nhiêu nhất ở ven biển Trung Bộ</w:t>
      </w:r>
    </w:p>
    <w:p w14:paraId="1D3730D4" w14:textId="77777777" w:rsidR="00D9486A" w:rsidRDefault="00D9486A" w:rsidP="00D9486A">
      <w:pPr>
        <w:rPr>
          <w:color w:val="000000" w:themeColor="text1"/>
          <w:szCs w:val="26"/>
          <w:lang w:val="pt-BR"/>
        </w:rPr>
      </w:pPr>
      <w:r w:rsidRPr="00B25F0B">
        <w:rPr>
          <w:color w:val="000000" w:themeColor="text1"/>
          <w:szCs w:val="26"/>
          <w:lang w:val="pt-BR"/>
        </w:rPr>
        <w:t xml:space="preserve"> - Cát bay, cát chảy xảy ra chủ yếu ở các vùng ven biển miền trung.</w:t>
      </w:r>
    </w:p>
    <w:p w14:paraId="6958F53A" w14:textId="77777777" w:rsidR="00D9486A" w:rsidRDefault="00D9486A" w:rsidP="00D9486A">
      <w:pPr>
        <w:spacing w:line="264" w:lineRule="auto"/>
        <w:ind w:firstLine="0"/>
        <w:contextualSpacing/>
        <w:jc w:val="center"/>
        <w:rPr>
          <w:b/>
          <w:color w:val="000000" w:themeColor="text1"/>
          <w:szCs w:val="26"/>
        </w:rPr>
      </w:pPr>
      <w:r w:rsidRPr="00B25F0B">
        <w:rPr>
          <w:b/>
          <w:color w:val="000000" w:themeColor="text1"/>
          <w:szCs w:val="26"/>
        </w:rPr>
        <w:t>BÀI 9. THIÊN NHIÊN NHIỆT ĐỚI ẨM GIÓ MÙA</w:t>
      </w:r>
    </w:p>
    <w:p w14:paraId="14C4A576" w14:textId="77777777" w:rsidR="00D9486A" w:rsidRPr="00B25F0B" w:rsidRDefault="00D9486A" w:rsidP="00D9486A">
      <w:pPr>
        <w:spacing w:line="264" w:lineRule="auto"/>
        <w:ind w:firstLine="0"/>
        <w:contextualSpacing/>
        <w:rPr>
          <w:b/>
          <w:color w:val="000000" w:themeColor="text1"/>
          <w:szCs w:val="26"/>
        </w:rPr>
      </w:pPr>
      <w:r w:rsidRPr="00B25F0B">
        <w:rPr>
          <w:b/>
          <w:color w:val="000000" w:themeColor="text1"/>
          <w:szCs w:val="26"/>
        </w:rPr>
        <w:lastRenderedPageBreak/>
        <w:t>1. Khí hậu nhiệt đới ẩm gió mùa</w:t>
      </w:r>
    </w:p>
    <w:p w14:paraId="570C6F37" w14:textId="77777777" w:rsidR="00D9486A" w:rsidRPr="00B25F0B" w:rsidRDefault="00D9486A" w:rsidP="00D9486A">
      <w:pPr>
        <w:spacing w:line="264" w:lineRule="auto"/>
        <w:ind w:firstLine="0"/>
        <w:contextualSpacing/>
        <w:rPr>
          <w:b/>
          <w:color w:val="000000" w:themeColor="text1"/>
          <w:szCs w:val="26"/>
        </w:rPr>
      </w:pPr>
      <w:r w:rsidRPr="00B25F0B">
        <w:rPr>
          <w:b/>
          <w:color w:val="000000" w:themeColor="text1"/>
          <w:szCs w:val="26"/>
        </w:rPr>
        <w:t>a. Tính chất nhiệt đới.</w:t>
      </w:r>
    </w:p>
    <w:p w14:paraId="13137889" w14:textId="77777777" w:rsidR="00D9486A" w:rsidRPr="00B25F0B" w:rsidRDefault="00D9486A" w:rsidP="00D9486A">
      <w:pPr>
        <w:spacing w:line="264" w:lineRule="auto"/>
        <w:ind w:firstLine="0"/>
        <w:contextualSpacing/>
        <w:rPr>
          <w:color w:val="000000" w:themeColor="text1"/>
          <w:szCs w:val="26"/>
        </w:rPr>
      </w:pPr>
      <w:r w:rsidRPr="00B25F0B">
        <w:rPr>
          <w:color w:val="000000" w:themeColor="text1"/>
          <w:szCs w:val="26"/>
        </w:rPr>
        <w:t xml:space="preserve"> - Biểu hiện:</w:t>
      </w:r>
    </w:p>
    <w:p w14:paraId="6D03D44B" w14:textId="77777777" w:rsidR="00D9486A" w:rsidRPr="00B25F0B" w:rsidRDefault="00D9486A" w:rsidP="00D9486A">
      <w:pPr>
        <w:spacing w:line="264" w:lineRule="auto"/>
        <w:ind w:firstLine="0"/>
        <w:contextualSpacing/>
        <w:rPr>
          <w:color w:val="000000" w:themeColor="text1"/>
          <w:szCs w:val="26"/>
        </w:rPr>
      </w:pPr>
      <w:r w:rsidRPr="00B25F0B">
        <w:rPr>
          <w:color w:val="000000" w:themeColor="text1"/>
          <w:szCs w:val="26"/>
        </w:rPr>
        <w:t xml:space="preserve"> + Tổng bức xạ lớn, cân bằng bức xạ dương quanh năm khiến cho tổng nhiệt độ và nhiệt độ trung bình năm đều cao, vượt chỉ tiêu của khí hậu nhiệt đới.</w:t>
      </w:r>
    </w:p>
    <w:p w14:paraId="46F427BF" w14:textId="77777777" w:rsidR="00D9486A" w:rsidRPr="00B25F0B" w:rsidRDefault="00D9486A" w:rsidP="00D9486A">
      <w:pPr>
        <w:spacing w:line="264" w:lineRule="auto"/>
        <w:ind w:firstLine="0"/>
        <w:contextualSpacing/>
        <w:rPr>
          <w:color w:val="000000" w:themeColor="text1"/>
          <w:szCs w:val="26"/>
        </w:rPr>
      </w:pPr>
      <w:r w:rsidRPr="00B25F0B">
        <w:rPr>
          <w:color w:val="000000" w:themeColor="text1"/>
          <w:szCs w:val="26"/>
        </w:rPr>
        <w:t xml:space="preserve"> + Nhiệt độ trung bình năm trên toàn quốc đều lớn hơn 20ºC (trừ vùng núi cao), nhiều nắng, tổng số giờ nắng tùy nơi từ 1400 - 3000 giờ / năm.</w:t>
      </w:r>
    </w:p>
    <w:p w14:paraId="1FA5B6CF" w14:textId="77777777" w:rsidR="00D9486A" w:rsidRPr="00B25F0B" w:rsidRDefault="00D9486A" w:rsidP="00D9486A">
      <w:pPr>
        <w:spacing w:line="264" w:lineRule="auto"/>
        <w:ind w:firstLine="0"/>
        <w:contextualSpacing/>
        <w:rPr>
          <w:color w:val="000000" w:themeColor="text1"/>
          <w:szCs w:val="26"/>
        </w:rPr>
      </w:pPr>
      <w:r w:rsidRPr="00B25F0B">
        <w:rPr>
          <w:color w:val="000000" w:themeColor="text1"/>
          <w:szCs w:val="26"/>
        </w:rPr>
        <w:t xml:space="preserve"> - Nguyên nhân:</w:t>
      </w:r>
    </w:p>
    <w:p w14:paraId="3362F6AC" w14:textId="77777777" w:rsidR="00D9486A" w:rsidRPr="00B25F0B" w:rsidRDefault="00D9486A" w:rsidP="00D9486A">
      <w:pPr>
        <w:spacing w:line="264" w:lineRule="auto"/>
        <w:ind w:firstLine="0"/>
        <w:contextualSpacing/>
        <w:rPr>
          <w:color w:val="000000" w:themeColor="text1"/>
          <w:szCs w:val="26"/>
        </w:rPr>
      </w:pPr>
      <w:r w:rsidRPr="00B25F0B">
        <w:rPr>
          <w:color w:val="000000" w:themeColor="text1"/>
          <w:szCs w:val="26"/>
        </w:rPr>
        <w:t xml:space="preserve"> + Vị trí nước ta nằm trong vùng nội chí tuyến.</w:t>
      </w:r>
    </w:p>
    <w:p w14:paraId="769DE54B" w14:textId="0F54FE8E" w:rsidR="00D9486A" w:rsidRPr="00B25F0B" w:rsidRDefault="00D9486A" w:rsidP="00D9486A">
      <w:pPr>
        <w:spacing w:line="264" w:lineRule="auto"/>
        <w:ind w:firstLine="0"/>
        <w:contextualSpacing/>
        <w:rPr>
          <w:color w:val="000000" w:themeColor="text1"/>
          <w:szCs w:val="26"/>
        </w:rPr>
      </w:pPr>
      <w:r w:rsidRPr="00B25F0B">
        <w:rPr>
          <w:color w:val="000000" w:themeColor="text1"/>
          <w:szCs w:val="26"/>
        </w:rPr>
        <w:t xml:space="preserve"> + Hằng năm, nước ta nhận được lượng bức xạ mặt trời lớn do </w:t>
      </w:r>
      <w:r>
        <w:rPr>
          <w:color w:val="000000" w:themeColor="text1"/>
          <w:szCs w:val="26"/>
        </w:rPr>
        <w:t>góc</w:t>
      </w:r>
      <w:r>
        <w:rPr>
          <w:color w:val="000000" w:themeColor="text1"/>
          <w:szCs w:val="26"/>
          <w:lang w:val="vi-VN"/>
        </w:rPr>
        <w:t xml:space="preserve"> nhập xạ lớn </w:t>
      </w:r>
      <w:r w:rsidRPr="00B25F0B">
        <w:rPr>
          <w:color w:val="000000" w:themeColor="text1"/>
          <w:szCs w:val="26"/>
        </w:rPr>
        <w:t>và ở mọi nơi trong năm đều có 2 lần mặt trời lên thiên đỉnh.</w:t>
      </w:r>
    </w:p>
    <w:p w14:paraId="22727305" w14:textId="77777777" w:rsidR="00D9486A" w:rsidRPr="00B25F0B" w:rsidRDefault="00D9486A" w:rsidP="00D9486A">
      <w:pPr>
        <w:spacing w:line="264" w:lineRule="auto"/>
        <w:ind w:firstLine="0"/>
        <w:contextualSpacing/>
        <w:rPr>
          <w:b/>
          <w:color w:val="000000" w:themeColor="text1"/>
          <w:szCs w:val="26"/>
        </w:rPr>
      </w:pPr>
      <w:r w:rsidRPr="00B25F0B">
        <w:rPr>
          <w:b/>
          <w:color w:val="000000" w:themeColor="text1"/>
          <w:szCs w:val="26"/>
        </w:rPr>
        <w:t>b. Lượng mưa, độ ẩm lớn.</w:t>
      </w:r>
    </w:p>
    <w:p w14:paraId="1BB35B90" w14:textId="77777777" w:rsidR="00D9486A" w:rsidRPr="00B25F0B" w:rsidRDefault="00D9486A" w:rsidP="00D9486A">
      <w:pPr>
        <w:spacing w:line="264" w:lineRule="auto"/>
        <w:ind w:firstLine="0"/>
        <w:contextualSpacing/>
        <w:rPr>
          <w:color w:val="000000" w:themeColor="text1"/>
          <w:szCs w:val="26"/>
        </w:rPr>
      </w:pPr>
      <w:r w:rsidRPr="00B25F0B">
        <w:rPr>
          <w:color w:val="000000" w:themeColor="text1"/>
          <w:szCs w:val="26"/>
        </w:rPr>
        <w:t xml:space="preserve"> - Biểu hiện:</w:t>
      </w:r>
    </w:p>
    <w:p w14:paraId="4ACC677F" w14:textId="77777777" w:rsidR="00D9486A" w:rsidRPr="00B25F0B" w:rsidRDefault="00D9486A" w:rsidP="00D9486A">
      <w:pPr>
        <w:spacing w:line="264" w:lineRule="auto"/>
        <w:ind w:firstLine="0"/>
        <w:contextualSpacing/>
        <w:rPr>
          <w:color w:val="000000" w:themeColor="text1"/>
          <w:szCs w:val="26"/>
        </w:rPr>
      </w:pPr>
      <w:r w:rsidRPr="00B25F0B">
        <w:rPr>
          <w:color w:val="000000" w:themeColor="text1"/>
          <w:szCs w:val="26"/>
        </w:rPr>
        <w:t xml:space="preserve"> + Lượng mưa trung bình năm dao động từ 1500 - 2000mm, những sườn đón gió biển và các khối núi cao có thể lên đến 3500 - 4000mm.</w:t>
      </w:r>
    </w:p>
    <w:p w14:paraId="1EAB5838" w14:textId="0AB2ED49" w:rsidR="00D9486A" w:rsidRPr="00B25F0B" w:rsidRDefault="00D9486A" w:rsidP="00D9486A">
      <w:pPr>
        <w:spacing w:line="264" w:lineRule="auto"/>
        <w:ind w:firstLine="0"/>
        <w:contextualSpacing/>
        <w:rPr>
          <w:b/>
          <w:color w:val="000000" w:themeColor="text1"/>
          <w:szCs w:val="26"/>
        </w:rPr>
      </w:pPr>
      <w:r w:rsidRPr="00B25F0B">
        <w:rPr>
          <w:color w:val="000000" w:themeColor="text1"/>
          <w:szCs w:val="26"/>
        </w:rPr>
        <w:t xml:space="preserve"> + Độ ẩm </w:t>
      </w:r>
      <w:r w:rsidR="00C72E17">
        <w:rPr>
          <w:color w:val="000000" w:themeColor="text1"/>
          <w:szCs w:val="26"/>
        </w:rPr>
        <w:t>không</w:t>
      </w:r>
      <w:r w:rsidR="00C72E17">
        <w:rPr>
          <w:color w:val="000000" w:themeColor="text1"/>
          <w:szCs w:val="26"/>
          <w:lang w:val="vi-VN"/>
        </w:rPr>
        <w:t xml:space="preserve"> khí cao</w:t>
      </w:r>
      <w:r w:rsidRPr="00B25F0B">
        <w:rPr>
          <w:color w:val="000000" w:themeColor="text1"/>
          <w:szCs w:val="26"/>
        </w:rPr>
        <w:t xml:space="preserve">: </w:t>
      </w:r>
      <w:r w:rsidR="00C72E17">
        <w:rPr>
          <w:color w:val="000000" w:themeColor="text1"/>
          <w:szCs w:val="26"/>
        </w:rPr>
        <w:t>trên</w:t>
      </w:r>
      <w:r w:rsidR="00C72E17">
        <w:rPr>
          <w:color w:val="000000" w:themeColor="text1"/>
          <w:szCs w:val="26"/>
          <w:lang w:val="vi-VN"/>
        </w:rPr>
        <w:t xml:space="preserve"> 80% </w:t>
      </w:r>
      <w:r w:rsidRPr="00B25F0B">
        <w:rPr>
          <w:color w:val="000000" w:themeColor="text1"/>
          <w:szCs w:val="26"/>
        </w:rPr>
        <w:t>cân bằng ẩm luôn dương</w:t>
      </w:r>
    </w:p>
    <w:p w14:paraId="2E641118" w14:textId="77777777" w:rsidR="00D9486A" w:rsidRDefault="00D9486A" w:rsidP="00D9486A">
      <w:pPr>
        <w:spacing w:line="264" w:lineRule="auto"/>
        <w:ind w:firstLine="0"/>
        <w:contextualSpacing/>
        <w:rPr>
          <w:color w:val="000000" w:themeColor="text1"/>
          <w:szCs w:val="26"/>
        </w:rPr>
      </w:pPr>
      <w:r w:rsidRPr="00B25F0B">
        <w:rPr>
          <w:color w:val="000000" w:themeColor="text1"/>
          <w:szCs w:val="26"/>
        </w:rPr>
        <w:t xml:space="preserve"> - Nguyên nhân: Nước ta giáp Biển Đông, Biển Đông mang đến lượng ẩm lớn, và các</w:t>
      </w:r>
      <w:r>
        <w:rPr>
          <w:color w:val="000000" w:themeColor="text1"/>
          <w:szCs w:val="26"/>
          <w:lang w:val="vi-VN"/>
        </w:rPr>
        <w:t xml:space="preserve"> </w:t>
      </w:r>
      <w:r w:rsidRPr="00B25F0B">
        <w:rPr>
          <w:color w:val="000000" w:themeColor="text1"/>
          <w:szCs w:val="26"/>
        </w:rPr>
        <w:t>khối khi di chuyển qua biển mang lại cho nước ta lượng mưa lớn</w:t>
      </w:r>
    </w:p>
    <w:p w14:paraId="4FF09AC3" w14:textId="77777777" w:rsidR="00D9486A" w:rsidRPr="00B25F0B" w:rsidRDefault="00D9486A" w:rsidP="00D9486A">
      <w:pPr>
        <w:tabs>
          <w:tab w:val="left" w:pos="2796"/>
        </w:tabs>
        <w:autoSpaceDE w:val="0"/>
        <w:autoSpaceDN w:val="0"/>
        <w:adjustRightInd w:val="0"/>
        <w:spacing w:line="264" w:lineRule="auto"/>
        <w:ind w:firstLine="0"/>
        <w:contextualSpacing/>
        <w:rPr>
          <w:b/>
          <w:color w:val="000000" w:themeColor="text1"/>
          <w:szCs w:val="26"/>
        </w:rPr>
      </w:pPr>
      <w:r w:rsidRPr="00B25F0B">
        <w:rPr>
          <w:b/>
          <w:color w:val="000000" w:themeColor="text1"/>
          <w:szCs w:val="26"/>
        </w:rPr>
        <w:t>c. Gió mùa:</w:t>
      </w:r>
    </w:p>
    <w:p w14:paraId="5C6E0AE6" w14:textId="77777777" w:rsidR="00D9486A" w:rsidRPr="00B25F0B" w:rsidRDefault="00D9486A" w:rsidP="00D9486A">
      <w:pPr>
        <w:tabs>
          <w:tab w:val="left" w:pos="2796"/>
        </w:tabs>
        <w:autoSpaceDE w:val="0"/>
        <w:autoSpaceDN w:val="0"/>
        <w:adjustRightInd w:val="0"/>
        <w:spacing w:line="264" w:lineRule="auto"/>
        <w:ind w:firstLine="0"/>
        <w:contextualSpacing/>
        <w:rPr>
          <w:b/>
          <w:color w:val="000000" w:themeColor="text1"/>
          <w:szCs w:val="26"/>
        </w:rPr>
      </w:pPr>
      <w:r w:rsidRPr="00B25F0B">
        <w:rPr>
          <w:b/>
          <w:color w:val="000000" w:themeColor="text1"/>
          <w:szCs w:val="26"/>
        </w:rPr>
        <w:t>* Gió mùa mùa đông:</w:t>
      </w:r>
      <w:r w:rsidRPr="00B25F0B">
        <w:rPr>
          <w:b/>
          <w:color w:val="000000" w:themeColor="text1"/>
          <w:szCs w:val="26"/>
        </w:rPr>
        <w:tab/>
      </w:r>
    </w:p>
    <w:p w14:paraId="04A4EE27" w14:textId="77777777" w:rsidR="00D9486A" w:rsidRPr="00B25F0B" w:rsidRDefault="00D9486A" w:rsidP="00D9486A">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Thời gian: từ tháng XI - IV năm sau.</w:t>
      </w:r>
    </w:p>
    <w:p w14:paraId="4651046A" w14:textId="77777777" w:rsidR="00D9486A" w:rsidRPr="00B25F0B" w:rsidRDefault="00D9486A" w:rsidP="00D9486A">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Nơi xuất phát và hướng gió: từ cao áp Xibia, theo hướng Đông bắc.</w:t>
      </w:r>
    </w:p>
    <w:p w14:paraId="2D2343D4" w14:textId="77777777" w:rsidR="00D9486A" w:rsidRPr="00B25F0B" w:rsidRDefault="00D9486A" w:rsidP="00D9486A">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Phạm vi tác động: từ dãy Bạch Mã ra miền Bắc.</w:t>
      </w:r>
    </w:p>
    <w:p w14:paraId="3CEDF661" w14:textId="77777777" w:rsidR="00D9486A" w:rsidRPr="00B25F0B" w:rsidRDefault="00D9486A" w:rsidP="00D9486A">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Tính chất: đầu mùa đông lạnh khô, nửa sau mùa đông lạnh ẩm.</w:t>
      </w:r>
    </w:p>
    <w:p w14:paraId="1011C354" w14:textId="77777777" w:rsidR="00D9486A" w:rsidRPr="00B25F0B" w:rsidRDefault="00D9486A" w:rsidP="00D9486A">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Hệ quả: miền Bắc có mùa đông lạnh</w:t>
      </w:r>
    </w:p>
    <w:p w14:paraId="147F2A10" w14:textId="77777777" w:rsidR="00D9486A" w:rsidRPr="00B25F0B" w:rsidRDefault="00D9486A" w:rsidP="00D9486A">
      <w:pPr>
        <w:autoSpaceDE w:val="0"/>
        <w:autoSpaceDN w:val="0"/>
        <w:adjustRightInd w:val="0"/>
        <w:spacing w:line="264" w:lineRule="auto"/>
        <w:ind w:firstLine="0"/>
        <w:contextualSpacing/>
        <w:rPr>
          <w:b/>
          <w:color w:val="000000" w:themeColor="text1"/>
          <w:szCs w:val="26"/>
        </w:rPr>
      </w:pPr>
      <w:r w:rsidRPr="00B25F0B">
        <w:rPr>
          <w:b/>
          <w:color w:val="000000" w:themeColor="text1"/>
          <w:szCs w:val="26"/>
        </w:rPr>
        <w:t>* Gió mùa mùa hạ:</w:t>
      </w:r>
    </w:p>
    <w:p w14:paraId="6D7D524B" w14:textId="77777777" w:rsidR="00D9486A" w:rsidRPr="00B25F0B" w:rsidRDefault="00D9486A" w:rsidP="00D9486A">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Thời gian: từ tháng V - X.</w:t>
      </w:r>
    </w:p>
    <w:p w14:paraId="7BCB0712" w14:textId="77777777" w:rsidR="00D9486A" w:rsidRPr="00B25F0B" w:rsidRDefault="00D9486A" w:rsidP="00D9486A">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Nơi xuất phát và hướng gió: đầu mùa hạ từ cao áp Bắc Ấn Độ Dương. Cuối mùa hạ từ cao áp Cận chí tuyến Nam bán cầu, hướng Tây nam.</w:t>
      </w:r>
    </w:p>
    <w:p w14:paraId="36DB393F" w14:textId="77777777" w:rsidR="00D9486A" w:rsidRPr="00B25F0B" w:rsidRDefault="00D9486A" w:rsidP="00D9486A">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Phạm vi tác động: cả nước</w:t>
      </w:r>
    </w:p>
    <w:p w14:paraId="132FFB88" w14:textId="77777777" w:rsidR="00D9486A" w:rsidRPr="00B25F0B" w:rsidRDefault="00D9486A" w:rsidP="00D9486A">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Tính chất: Nóng ẩm</w:t>
      </w:r>
    </w:p>
    <w:p w14:paraId="32D15B7C" w14:textId="77777777" w:rsidR="00D9486A" w:rsidRPr="00B25F0B" w:rsidRDefault="00D9486A" w:rsidP="00D9486A">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Hệ quả: đầu mùa hạ gây mưa lớn cho Nam Bộ và Tây Nguyên, khô nóng cho Trung Bộ.</w:t>
      </w:r>
      <w:r>
        <w:rPr>
          <w:color w:val="000000" w:themeColor="text1"/>
          <w:szCs w:val="26"/>
          <w:lang w:val="vi-VN"/>
        </w:rPr>
        <w:t xml:space="preserve"> </w:t>
      </w:r>
      <w:r w:rsidRPr="00B25F0B">
        <w:rPr>
          <w:color w:val="000000" w:themeColor="text1"/>
          <w:szCs w:val="26"/>
        </w:rPr>
        <w:t>Giữa</w:t>
      </w:r>
      <w:r>
        <w:rPr>
          <w:color w:val="000000" w:themeColor="text1"/>
          <w:szCs w:val="26"/>
          <w:lang w:val="vi-VN"/>
        </w:rPr>
        <w:t xml:space="preserve"> </w:t>
      </w:r>
      <w:r w:rsidRPr="00B25F0B">
        <w:rPr>
          <w:color w:val="000000" w:themeColor="text1"/>
          <w:szCs w:val="26"/>
        </w:rPr>
        <w:t>và cuối mùa hạ gây mưa cho cả nước.</w:t>
      </w:r>
    </w:p>
    <w:p w14:paraId="24AF7E0A" w14:textId="77777777" w:rsidR="00D9486A" w:rsidRPr="00B25F0B" w:rsidRDefault="00D9486A" w:rsidP="00D9486A">
      <w:pPr>
        <w:autoSpaceDE w:val="0"/>
        <w:autoSpaceDN w:val="0"/>
        <w:adjustRightInd w:val="0"/>
        <w:spacing w:line="264" w:lineRule="auto"/>
        <w:ind w:firstLine="0"/>
        <w:contextualSpacing/>
        <w:rPr>
          <w:b/>
          <w:color w:val="000000" w:themeColor="text1"/>
          <w:szCs w:val="26"/>
        </w:rPr>
      </w:pPr>
      <w:r w:rsidRPr="00B25F0B">
        <w:rPr>
          <w:b/>
          <w:color w:val="000000" w:themeColor="text1"/>
          <w:szCs w:val="26"/>
        </w:rPr>
        <w:t>* Tín phong BBC (gió Mậu dịch):</w:t>
      </w:r>
    </w:p>
    <w:p w14:paraId="7B82FEE0" w14:textId="77777777" w:rsidR="00D9486A" w:rsidRPr="00B25F0B" w:rsidRDefault="00D9486A" w:rsidP="00D9486A">
      <w:pPr>
        <w:autoSpaceDE w:val="0"/>
        <w:autoSpaceDN w:val="0"/>
        <w:adjustRightInd w:val="0"/>
        <w:spacing w:line="264" w:lineRule="auto"/>
        <w:ind w:firstLine="0"/>
        <w:contextualSpacing/>
        <w:rPr>
          <w:color w:val="000000" w:themeColor="text1"/>
          <w:szCs w:val="26"/>
        </w:rPr>
      </w:pPr>
      <w:r w:rsidRPr="00B25F0B">
        <w:rPr>
          <w:color w:val="000000" w:themeColor="text1"/>
          <w:szCs w:val="26"/>
        </w:rPr>
        <w:t>Là gió thổi quanh năm nhưng bị gió mùa lấn át nên chỉ rõ rệt vào thời gian giao mùa.</w:t>
      </w:r>
    </w:p>
    <w:p w14:paraId="08A681C2" w14:textId="5AE061CA" w:rsidR="00AC43B3" w:rsidRPr="00D9486A" w:rsidRDefault="00D9486A" w:rsidP="00D9486A">
      <w:pPr>
        <w:spacing w:line="264" w:lineRule="auto"/>
        <w:ind w:firstLine="0"/>
        <w:contextualSpacing/>
        <w:rPr>
          <w:color w:val="000000" w:themeColor="text1"/>
          <w:szCs w:val="26"/>
        </w:rPr>
      </w:pPr>
      <w:r w:rsidRPr="00B25F0B">
        <w:rPr>
          <w:b/>
          <w:color w:val="000000" w:themeColor="text1"/>
          <w:szCs w:val="26"/>
        </w:rPr>
        <w:t>* Kết luận:</w:t>
      </w:r>
      <w:r w:rsidRPr="00B25F0B">
        <w:rPr>
          <w:color w:val="000000" w:themeColor="text1"/>
          <w:szCs w:val="26"/>
        </w:rPr>
        <w:t xml:space="preserve"> do tác động của gió mùa nên chế độ khí hậu nước ta có sự khác biệt rõ rệt: Miền Bắc (có 1 mùa đông và 1 mùa hạ), miền Nam (có 1 mùa khô và 1 mùa mưa), Vùng Tây Nguyên và ven biển Trung Trung Bộ có sự tương phản về mùa mưa và mùa khô.</w:t>
      </w:r>
    </w:p>
    <w:sectPr w:rsidR="00AC43B3" w:rsidRPr="00D9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6A"/>
    <w:rsid w:val="006C63BC"/>
    <w:rsid w:val="00AC43B3"/>
    <w:rsid w:val="00C72E17"/>
    <w:rsid w:val="00D9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14F1"/>
  <w15:chartTrackingRefBased/>
  <w15:docId w15:val="{F68A6F1E-A4BD-4F58-92F8-3FBBDC90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86A"/>
    <w:pPr>
      <w:spacing w:after="0" w:line="240" w:lineRule="auto"/>
      <w:ind w:firstLine="284"/>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Thi Dung</dc:creator>
  <cp:keywords/>
  <dc:description/>
  <cp:lastModifiedBy>Mai Thi Dung</cp:lastModifiedBy>
  <cp:revision>3</cp:revision>
  <dcterms:created xsi:type="dcterms:W3CDTF">2021-10-01T03:10:00Z</dcterms:created>
  <dcterms:modified xsi:type="dcterms:W3CDTF">2021-10-01T08:05:00Z</dcterms:modified>
</cp:coreProperties>
</file>